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72AED" w14:textId="77777777" w:rsidR="00C11CE4" w:rsidRDefault="00C11CE4" w:rsidP="00A240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A69560" w14:textId="77777777" w:rsidR="00BD4E68" w:rsidRDefault="00BD4E68" w:rsidP="00A2403C">
      <w:pPr>
        <w:jc w:val="center"/>
        <w:rPr>
          <w:rFonts w:cs="Times New Roman"/>
          <w:sz w:val="32"/>
          <w:szCs w:val="32"/>
        </w:rPr>
      </w:pPr>
    </w:p>
    <w:p w14:paraId="48BD3E18" w14:textId="77777777" w:rsidR="00097861" w:rsidRPr="003A726A" w:rsidRDefault="00097861" w:rsidP="00DC3AC8">
      <w:pPr>
        <w:spacing w:after="0" w:line="240" w:lineRule="auto"/>
        <w:jc w:val="center"/>
        <w:rPr>
          <w:rFonts w:cs="Times New Roman"/>
          <w:sz w:val="36"/>
          <w:szCs w:val="36"/>
        </w:rPr>
      </w:pPr>
      <w:r w:rsidRPr="003A726A">
        <w:rPr>
          <w:rFonts w:cs="Times New Roman"/>
          <w:b/>
          <w:sz w:val="36"/>
          <w:szCs w:val="36"/>
        </w:rPr>
        <w:t>REQUERIMENTO</w:t>
      </w:r>
      <w:r w:rsidRPr="003A726A">
        <w:rPr>
          <w:rFonts w:cs="Times New Roman"/>
          <w:sz w:val="36"/>
          <w:szCs w:val="36"/>
        </w:rPr>
        <w:t xml:space="preserve"> </w:t>
      </w:r>
    </w:p>
    <w:p w14:paraId="1F03FDBB" w14:textId="77777777" w:rsidR="00097861" w:rsidRDefault="00097861" w:rsidP="00DC3AC8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7729AEB2" w14:textId="77777777" w:rsidR="00097861" w:rsidRDefault="00097861" w:rsidP="00DC3AC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CANDIDATURAS </w:t>
      </w:r>
      <w:r w:rsidR="00537EF3">
        <w:rPr>
          <w:rFonts w:cs="Times New Roman"/>
          <w:b/>
          <w:sz w:val="28"/>
          <w:szCs w:val="28"/>
        </w:rPr>
        <w:t>À RECUPERAÇÃO DE PATRIMÓNIO</w:t>
      </w:r>
    </w:p>
    <w:p w14:paraId="151FD29C" w14:textId="77777777" w:rsidR="00097861" w:rsidRDefault="00097861" w:rsidP="00DC3AC8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00DF6C8A" w14:textId="1122E76B" w:rsidR="002B43D5" w:rsidRPr="00DC3AC8" w:rsidRDefault="00097861" w:rsidP="00DC3AC8">
      <w:pPr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Ao</w:t>
      </w:r>
      <w:r w:rsidR="002547EA" w:rsidRPr="00DC3AC8">
        <w:rPr>
          <w:rFonts w:cs="Times New Roman"/>
          <w:sz w:val="24"/>
          <w:szCs w:val="24"/>
        </w:rPr>
        <w:t xml:space="preserve"> abrigo do disposto </w:t>
      </w:r>
      <w:r w:rsidR="00492644">
        <w:rPr>
          <w:rFonts w:cs="Times New Roman"/>
          <w:sz w:val="24"/>
          <w:szCs w:val="24"/>
        </w:rPr>
        <w:t>n</w:t>
      </w:r>
      <w:r w:rsidR="002547EA" w:rsidRPr="00492644">
        <w:rPr>
          <w:rFonts w:cs="Times New Roman"/>
          <w:sz w:val="24"/>
          <w:szCs w:val="24"/>
        </w:rPr>
        <w:t>o</w:t>
      </w:r>
      <w:r w:rsidR="002547EA" w:rsidRPr="00DC3AC8">
        <w:rPr>
          <w:rFonts w:cs="Times New Roman"/>
          <w:b/>
          <w:sz w:val="24"/>
          <w:szCs w:val="24"/>
        </w:rPr>
        <w:t xml:space="preserve"> n.º </w:t>
      </w:r>
      <w:r w:rsidR="006E44DA" w:rsidRPr="00DC3AC8">
        <w:rPr>
          <w:rFonts w:cs="Times New Roman"/>
          <w:b/>
          <w:sz w:val="24"/>
          <w:szCs w:val="24"/>
        </w:rPr>
        <w:t xml:space="preserve">1 do artigo </w:t>
      </w:r>
      <w:r w:rsidR="00492644">
        <w:rPr>
          <w:rFonts w:cs="Times New Roman"/>
          <w:b/>
          <w:sz w:val="24"/>
          <w:szCs w:val="24"/>
        </w:rPr>
        <w:t>4</w:t>
      </w:r>
      <w:r w:rsidR="006E44DA" w:rsidRPr="00DC3AC8">
        <w:rPr>
          <w:rFonts w:cs="Times New Roman"/>
          <w:b/>
          <w:sz w:val="24"/>
          <w:szCs w:val="24"/>
        </w:rPr>
        <w:t>.º</w:t>
      </w:r>
      <w:r w:rsidR="002547EA" w:rsidRPr="00DC3AC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do</w:t>
      </w:r>
      <w:r w:rsidR="008C38D1">
        <w:rPr>
          <w:rFonts w:cs="Times New Roman"/>
          <w:sz w:val="24"/>
          <w:szCs w:val="24"/>
        </w:rPr>
        <w:t xml:space="preserve"> Regulamento</w:t>
      </w:r>
    </w:p>
    <w:p w14:paraId="165390A6" w14:textId="77777777" w:rsidR="00970CB1" w:rsidRDefault="00970CB1" w:rsidP="00DC3AC8">
      <w:pPr>
        <w:spacing w:after="0"/>
        <w:rPr>
          <w:rFonts w:cs="Times New Roman"/>
          <w:sz w:val="24"/>
          <w:szCs w:val="24"/>
        </w:rPr>
      </w:pPr>
    </w:p>
    <w:p w14:paraId="1EE0F1B8" w14:textId="77777777" w:rsidR="00097861" w:rsidRDefault="00097861" w:rsidP="00DC3AC8">
      <w:pPr>
        <w:spacing w:after="0"/>
        <w:rPr>
          <w:rFonts w:ascii="Calibri" w:hAnsi="Calibri" w:cs="Times New Roman"/>
          <w:b/>
          <w:color w:val="0070C0"/>
          <w:sz w:val="28"/>
          <w:szCs w:val="28"/>
        </w:rPr>
      </w:pPr>
    </w:p>
    <w:p w14:paraId="36A5F4C7" w14:textId="77777777" w:rsidR="00DC3AC8" w:rsidRPr="00222896" w:rsidRDefault="00DC3AC8" w:rsidP="00DC3AC8">
      <w:pPr>
        <w:spacing w:after="0"/>
        <w:rPr>
          <w:rFonts w:ascii="Calibri" w:hAnsi="Calibri" w:cs="Times New Roman"/>
          <w:b/>
          <w:color w:val="0070C0"/>
          <w:sz w:val="28"/>
          <w:szCs w:val="28"/>
        </w:rPr>
      </w:pPr>
      <w:r w:rsidRPr="00222896">
        <w:rPr>
          <w:rFonts w:ascii="Calibri" w:hAnsi="Calibri" w:cs="Times New Roman"/>
          <w:b/>
          <w:color w:val="0070C0"/>
          <w:sz w:val="28"/>
          <w:szCs w:val="28"/>
        </w:rPr>
        <w:t>Candidatura nº</w:t>
      </w:r>
      <w:r w:rsidRPr="00222896">
        <w:rPr>
          <w:rFonts w:ascii="Calibri" w:hAnsi="Calibri" w:cs="Times New Roman"/>
          <w:color w:val="0070C0"/>
          <w:sz w:val="28"/>
          <w:szCs w:val="28"/>
        </w:rPr>
        <w:t xml:space="preserve"> _____</w:t>
      </w:r>
    </w:p>
    <w:p w14:paraId="17AC38B8" w14:textId="77777777" w:rsidR="00DC3AC8" w:rsidRPr="00BD4E68" w:rsidRDefault="00DC3AC8" w:rsidP="00DC3AC8">
      <w:pPr>
        <w:spacing w:after="0"/>
        <w:rPr>
          <w:rFonts w:cs="Times New Roman"/>
          <w:b/>
          <w:sz w:val="28"/>
          <w:szCs w:val="28"/>
        </w:rPr>
      </w:pPr>
      <w:r w:rsidRPr="00222896">
        <w:rPr>
          <w:rFonts w:ascii="Calibri" w:hAnsi="Calibri" w:cs="Times New Roman"/>
          <w:color w:val="0070C0"/>
          <w:sz w:val="20"/>
          <w:szCs w:val="20"/>
        </w:rPr>
        <w:t>A PREENCHER PELOS SERVIÇOS</w:t>
      </w:r>
    </w:p>
    <w:p w14:paraId="4508B27A" w14:textId="77777777" w:rsidR="00120B92" w:rsidRPr="00A02D3B" w:rsidRDefault="00AD234D" w:rsidP="00AD234D">
      <w:pPr>
        <w:spacing w:after="0" w:line="240" w:lineRule="auto"/>
        <w:ind w:left="2832" w:firstLine="708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</w:t>
      </w:r>
      <w:r w:rsidR="00120B92" w:rsidRPr="00C11CE4">
        <w:rPr>
          <w:rFonts w:cs="Times New Roman"/>
          <w:sz w:val="20"/>
          <w:szCs w:val="20"/>
        </w:rPr>
        <w:t xml:space="preserve">   </w:t>
      </w:r>
      <w:r w:rsidR="00DC3AC8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</w:t>
      </w:r>
      <w:r w:rsidR="008C38D1">
        <w:rPr>
          <w:rFonts w:cs="Times New Roman"/>
          <w:sz w:val="20"/>
          <w:szCs w:val="20"/>
        </w:rPr>
        <w:t xml:space="preserve">                             </w:t>
      </w:r>
      <w:r w:rsidR="00A02D3B">
        <w:rPr>
          <w:rFonts w:cs="Times New Roman"/>
          <w:sz w:val="20"/>
          <w:szCs w:val="20"/>
        </w:rPr>
        <w:t xml:space="preserve"> </w:t>
      </w:r>
      <w:r w:rsidR="008C38D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</w:t>
      </w:r>
      <w:r w:rsidRPr="00A02D3B">
        <w:rPr>
          <w:rFonts w:cs="Times New Roman"/>
          <w:b/>
          <w:sz w:val="20"/>
          <w:szCs w:val="20"/>
        </w:rPr>
        <w:t>EXMA</w:t>
      </w:r>
      <w:r w:rsidR="00120B92" w:rsidRPr="00A02D3B">
        <w:rPr>
          <w:rFonts w:cs="Times New Roman"/>
          <w:b/>
          <w:sz w:val="20"/>
          <w:szCs w:val="20"/>
        </w:rPr>
        <w:t>. S</w:t>
      </w:r>
      <w:r w:rsidR="003F50A8" w:rsidRPr="00A02D3B">
        <w:rPr>
          <w:rFonts w:cs="Times New Roman"/>
          <w:b/>
          <w:sz w:val="20"/>
          <w:szCs w:val="20"/>
        </w:rPr>
        <w:t>ENHOR</w:t>
      </w:r>
      <w:r w:rsidRPr="00A02D3B">
        <w:rPr>
          <w:rFonts w:cs="Times New Roman"/>
          <w:b/>
          <w:sz w:val="20"/>
          <w:szCs w:val="20"/>
        </w:rPr>
        <w:t xml:space="preserve">A  </w:t>
      </w:r>
      <w:r w:rsidR="00120B92" w:rsidRPr="00A02D3B">
        <w:rPr>
          <w:rFonts w:cs="Times New Roman"/>
          <w:b/>
          <w:sz w:val="20"/>
          <w:szCs w:val="20"/>
        </w:rPr>
        <w:t xml:space="preserve"> </w:t>
      </w:r>
    </w:p>
    <w:p w14:paraId="79B3BEAB" w14:textId="77777777" w:rsidR="00120B92" w:rsidRPr="00A02D3B" w:rsidRDefault="00120B92" w:rsidP="00AD234D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A02D3B">
        <w:rPr>
          <w:rFonts w:cs="Times New Roman"/>
          <w:b/>
          <w:sz w:val="20"/>
          <w:szCs w:val="20"/>
        </w:rPr>
        <w:t xml:space="preserve">  </w:t>
      </w:r>
      <w:r w:rsidR="00AD234D" w:rsidRPr="00A02D3B">
        <w:rPr>
          <w:rFonts w:cs="Times New Roman"/>
          <w:b/>
          <w:sz w:val="20"/>
          <w:szCs w:val="20"/>
        </w:rPr>
        <w:t xml:space="preserve">                                                                                                                  </w:t>
      </w:r>
      <w:r w:rsidR="00A02D3B">
        <w:rPr>
          <w:rFonts w:cs="Times New Roman"/>
          <w:b/>
          <w:sz w:val="20"/>
          <w:szCs w:val="20"/>
        </w:rPr>
        <w:t xml:space="preserve">                          </w:t>
      </w:r>
      <w:r w:rsidR="008C38D1" w:rsidRPr="00A02D3B">
        <w:rPr>
          <w:rFonts w:cs="Times New Roman"/>
          <w:b/>
          <w:sz w:val="20"/>
          <w:szCs w:val="20"/>
        </w:rPr>
        <w:t xml:space="preserve">    </w:t>
      </w:r>
      <w:r w:rsidR="00AD234D" w:rsidRPr="00A02D3B">
        <w:rPr>
          <w:rFonts w:cs="Times New Roman"/>
          <w:b/>
          <w:sz w:val="20"/>
          <w:szCs w:val="20"/>
        </w:rPr>
        <w:t xml:space="preserve"> </w:t>
      </w:r>
      <w:r w:rsidRPr="00A02D3B">
        <w:rPr>
          <w:rFonts w:cs="Times New Roman"/>
          <w:b/>
          <w:sz w:val="20"/>
          <w:szCs w:val="20"/>
        </w:rPr>
        <w:t xml:space="preserve"> </w:t>
      </w:r>
      <w:r w:rsidR="00A02D3B" w:rsidRPr="00A02D3B">
        <w:rPr>
          <w:rFonts w:cs="Times New Roman"/>
          <w:b/>
          <w:sz w:val="20"/>
          <w:szCs w:val="20"/>
        </w:rPr>
        <w:t>DRA. INÊS PONCE DENTINHO</w:t>
      </w:r>
    </w:p>
    <w:p w14:paraId="7FA6A9D7" w14:textId="77777777" w:rsidR="00810F1F" w:rsidRPr="00A02D3B" w:rsidRDefault="00A02D3B" w:rsidP="00A02D3B">
      <w:pPr>
        <w:spacing w:after="0" w:line="240" w:lineRule="auto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A02D3B">
        <w:rPr>
          <w:rFonts w:cs="Times New Roman"/>
          <w:b/>
          <w:sz w:val="20"/>
          <w:szCs w:val="20"/>
        </w:rPr>
        <w:t>CONSELHO DE GESTÃO FRDL</w:t>
      </w:r>
    </w:p>
    <w:p w14:paraId="37CEA9E6" w14:textId="77777777" w:rsidR="00A85F2E" w:rsidRDefault="00A85F2E" w:rsidP="00DC3AC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0E589BB9" w14:textId="77777777" w:rsidR="00810F1F" w:rsidRDefault="00810F1F" w:rsidP="00DC3AC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85AC066" w14:textId="77777777" w:rsidR="00810F1F" w:rsidRPr="00434294" w:rsidRDefault="00810F1F" w:rsidP="00810F1F">
      <w:pPr>
        <w:pBdr>
          <w:top w:val="single" w:sz="4" w:space="1" w:color="auto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Calibri" w:eastAsia="Arial Unicode MS" w:hAnsi="Arial Unicode MS" w:cs="Arial Unicode MS"/>
          <w:b/>
          <w:bCs/>
          <w:color w:val="000000"/>
          <w:sz w:val="20"/>
          <w:szCs w:val="20"/>
          <w:u w:color="000000"/>
          <w:bdr w:val="nil"/>
        </w:rPr>
      </w:pPr>
      <w:r w:rsidRPr="00434294">
        <w:rPr>
          <w:rFonts w:ascii="Calibri" w:eastAsia="Arial Unicode MS" w:hAnsi="Arial Unicode MS" w:cs="Arial Unicode MS"/>
          <w:b/>
          <w:bCs/>
          <w:color w:val="000000"/>
          <w:sz w:val="20"/>
          <w:szCs w:val="20"/>
          <w:u w:color="000000"/>
          <w:bdr w:val="nil"/>
        </w:rPr>
        <w:t>INSTRU</w:t>
      </w:r>
      <w:r w:rsidRPr="00434294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</w:rPr>
        <w:t>ÇÕ</w:t>
      </w:r>
      <w:r w:rsidRPr="00434294">
        <w:rPr>
          <w:rFonts w:ascii="Calibri" w:eastAsia="Arial Unicode MS" w:hAnsi="Arial Unicode MS" w:cs="Arial Unicode MS"/>
          <w:b/>
          <w:bCs/>
          <w:color w:val="000000"/>
          <w:sz w:val="20"/>
          <w:szCs w:val="20"/>
          <w:u w:color="000000"/>
          <w:bdr w:val="nil"/>
        </w:rPr>
        <w:t>ES</w:t>
      </w:r>
    </w:p>
    <w:p w14:paraId="4C941219" w14:textId="77777777" w:rsidR="00810F1F" w:rsidRPr="00434294" w:rsidRDefault="00810F1F" w:rsidP="00810F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</w:rPr>
      </w:pPr>
      <w:r w:rsidRPr="00434294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</w:rPr>
        <w:t xml:space="preserve">Os requerimentos devem ser corretamente preenchidos e devolvidos </w:t>
      </w:r>
      <w:r w:rsidRPr="00AC58DE">
        <w:rPr>
          <w:rFonts w:ascii="Calibri" w:eastAsia="Arial Unicode MS" w:hAnsi="Calibri" w:cs="Arial Unicode MS"/>
          <w:color w:val="000000"/>
          <w:sz w:val="20"/>
          <w:szCs w:val="20"/>
          <w:bdr w:val="nil"/>
        </w:rPr>
        <w:t>de</w:t>
      </w:r>
      <w:r w:rsidRPr="00434294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</w:rPr>
        <w:t xml:space="preserve"> acordo com as indicações.</w:t>
      </w:r>
    </w:p>
    <w:p w14:paraId="67872B76" w14:textId="77777777" w:rsidR="00810F1F" w:rsidRDefault="00810F1F" w:rsidP="00810F1F">
      <w:pPr>
        <w:pStyle w:val="PargrafodaLista"/>
        <w:spacing w:after="0" w:line="240" w:lineRule="auto"/>
        <w:ind w:left="714"/>
        <w:jc w:val="both"/>
        <w:rPr>
          <w:rFonts w:cs="Times New Roman"/>
          <w:sz w:val="20"/>
          <w:szCs w:val="20"/>
        </w:rPr>
      </w:pPr>
      <w:r w:rsidRPr="00434294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F200ED" wp14:editId="2E1A3A0C">
                <wp:simplePos x="0" y="0"/>
                <wp:positionH relativeFrom="column">
                  <wp:posOffset>2433320</wp:posOffset>
                </wp:positionH>
                <wp:positionV relativeFrom="paragraph">
                  <wp:posOffset>52704</wp:posOffset>
                </wp:positionV>
                <wp:extent cx="257175" cy="276225"/>
                <wp:effectExtent l="0" t="0" r="28575" b="28575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F9DD97" w14:textId="77777777" w:rsidR="00810F1F" w:rsidRPr="00193445" w:rsidRDefault="00810F1F" w:rsidP="00810F1F">
                            <w:r w:rsidRPr="00193445"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200ED" id="_x0000_t202" coordsize="21600,21600" o:spt="202" path="m,l,21600r21600,l21600,xe">
                <v:stroke joinstyle="miter"/>
                <v:path gradientshapeok="t" o:connecttype="rect"/>
              </v:shapetype>
              <v:shape id="Caixa de texto 19" o:spid="_x0000_s1026" type="#_x0000_t202" style="position:absolute;left:0;text-align:left;margin-left:191.6pt;margin-top:4.15pt;width:20.2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" fillcolor="window" strokeweight=".5pt">
                <v:textbox>
                  <w:txbxContent>
                    <w:p w14:paraId="23F9DD97" w14:textId="77777777" w:rsidR="00810F1F" w:rsidRPr="00193445" w:rsidRDefault="00810F1F" w:rsidP="00810F1F">
                      <w:r w:rsidRPr="00193445"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479B3AAA" w14:textId="77777777" w:rsidR="00810F1F" w:rsidRPr="00992322" w:rsidRDefault="00810F1F" w:rsidP="00E80298">
      <w:pPr>
        <w:pStyle w:val="PargrafodaLista"/>
        <w:numPr>
          <w:ilvl w:val="0"/>
          <w:numId w:val="7"/>
        </w:numPr>
        <w:spacing w:after="0" w:line="360" w:lineRule="auto"/>
        <w:ind w:left="714" w:hanging="357"/>
        <w:rPr>
          <w:rFonts w:cs="Times New Roman"/>
          <w:sz w:val="20"/>
          <w:szCs w:val="20"/>
        </w:rPr>
      </w:pPr>
      <w:r w:rsidRPr="00434294">
        <w:rPr>
          <w:rFonts w:cs="Times New Roman"/>
          <w:sz w:val="20"/>
          <w:szCs w:val="20"/>
        </w:rPr>
        <w:t>Os anexos referenciados com o ícone</w:t>
      </w:r>
      <w:r>
        <w:rPr>
          <w:rFonts w:cs="Times New Roman"/>
          <w:sz w:val="20"/>
          <w:szCs w:val="20"/>
        </w:rPr>
        <w:t xml:space="preserve">             </w:t>
      </w:r>
      <w:r w:rsidRPr="00434294">
        <w:rPr>
          <w:rFonts w:cs="Times New Roman"/>
          <w:sz w:val="20"/>
          <w:szCs w:val="20"/>
        </w:rPr>
        <w:t>serão enviados eletronicamente para</w:t>
      </w:r>
      <w:r>
        <w:rPr>
          <w:rFonts w:cs="Times New Roman"/>
          <w:sz w:val="20"/>
          <w:szCs w:val="20"/>
        </w:rPr>
        <w:t xml:space="preserve"> </w:t>
      </w:r>
      <w:r w:rsidRPr="00434294">
        <w:rPr>
          <w:rFonts w:cs="Times New Roman"/>
          <w:sz w:val="20"/>
          <w:szCs w:val="20"/>
        </w:rPr>
        <w:t>o endereço</w:t>
      </w:r>
      <w:r>
        <w:rPr>
          <w:rFonts w:cs="Times New Roman"/>
          <w:sz w:val="20"/>
          <w:szCs w:val="20"/>
        </w:rPr>
        <w:t xml:space="preserve"> </w:t>
      </w:r>
      <w:hyperlink r:id="rId11" w:history="1">
        <w:r w:rsidRPr="00992322">
          <w:rPr>
            <w:rStyle w:val="Hiperligao"/>
            <w:rFonts w:cs="Times New Roman"/>
            <w:sz w:val="20"/>
            <w:szCs w:val="20"/>
          </w:rPr>
          <w:t>candidaturas@fundorainhadonaleonor.com</w:t>
        </w:r>
      </w:hyperlink>
    </w:p>
    <w:p w14:paraId="29265BB5" w14:textId="77777777" w:rsidR="00810F1F" w:rsidRPr="00434294" w:rsidRDefault="00810F1F" w:rsidP="00810F1F">
      <w:pPr>
        <w:pStyle w:val="PargrafodaLista"/>
        <w:spacing w:after="0" w:line="240" w:lineRule="auto"/>
        <w:ind w:left="714"/>
        <w:contextualSpacing w:val="0"/>
        <w:jc w:val="both"/>
        <w:rPr>
          <w:rStyle w:val="Hyperlink0"/>
          <w:rFonts w:cs="Times New Roman"/>
          <w:color w:val="auto"/>
          <w:sz w:val="20"/>
          <w:szCs w:val="20"/>
          <w:u w:val="none"/>
        </w:rPr>
      </w:pPr>
      <w:r w:rsidRPr="00434294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31AFCF" wp14:editId="70325CAE">
                <wp:simplePos x="0" y="0"/>
                <wp:positionH relativeFrom="column">
                  <wp:posOffset>2452370</wp:posOffset>
                </wp:positionH>
                <wp:positionV relativeFrom="paragraph">
                  <wp:posOffset>89535</wp:posOffset>
                </wp:positionV>
                <wp:extent cx="257175" cy="257175"/>
                <wp:effectExtent l="0" t="0" r="28575" b="28575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D2A3" w14:textId="77777777" w:rsidR="00810F1F" w:rsidRDefault="00810F1F" w:rsidP="00810F1F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1AFCF" id="Caixa de texto 23" o:spid="_x0000_s1027" type="#_x0000_t202" style="position:absolute;left:0;text-align:left;margin-left:193.1pt;margin-top:7.05pt;width:20.2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" fillcolor="white [3201]" strokeweight=".5pt">
                <v:textbox>
                  <w:txbxContent>
                    <w:p w14:paraId="502BD2A3" w14:textId="77777777" w:rsidR="00810F1F" w:rsidRDefault="00810F1F" w:rsidP="00810F1F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3F990153" w14:textId="77777777" w:rsidR="003B749D" w:rsidRDefault="00810F1F" w:rsidP="003B749D">
      <w:pPr>
        <w:pStyle w:val="PargrafodaLista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Times New Roman"/>
          <w:sz w:val="20"/>
          <w:szCs w:val="20"/>
        </w:rPr>
      </w:pPr>
      <w:r w:rsidRPr="00434294">
        <w:rPr>
          <w:rFonts w:cs="Times New Roman"/>
          <w:sz w:val="20"/>
          <w:szCs w:val="20"/>
        </w:rPr>
        <w:t xml:space="preserve">Os anexos referenciados com o ícone              poderão ser enviados, em alternativa, pelo correio para o </w:t>
      </w:r>
    </w:p>
    <w:p w14:paraId="6BD4AD6F" w14:textId="77777777" w:rsidR="003B749D" w:rsidRPr="003B749D" w:rsidRDefault="003B749D" w:rsidP="003B749D">
      <w:pPr>
        <w:pStyle w:val="PargrafodaLista"/>
        <w:rPr>
          <w:rFonts w:cs="Times New Roman"/>
          <w:sz w:val="20"/>
          <w:szCs w:val="20"/>
        </w:rPr>
      </w:pPr>
    </w:p>
    <w:p w14:paraId="590E64D2" w14:textId="77777777" w:rsidR="00810F1F" w:rsidRPr="003B749D" w:rsidRDefault="003B749D" w:rsidP="003B749D">
      <w:pPr>
        <w:pStyle w:val="PargrafodaLista"/>
        <w:spacing w:after="0" w:line="240" w:lineRule="auto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3B749D">
        <w:rPr>
          <w:rFonts w:cs="Times New Roman"/>
          <w:sz w:val="20"/>
          <w:szCs w:val="20"/>
        </w:rPr>
        <w:t xml:space="preserve">Endereço: </w:t>
      </w:r>
      <w:r w:rsidR="00BB63D8">
        <w:rPr>
          <w:rFonts w:cs="Times New Roman"/>
          <w:sz w:val="20"/>
          <w:szCs w:val="20"/>
        </w:rPr>
        <w:t>Largo Trindade Coelho</w:t>
      </w:r>
      <w:r w:rsidRPr="003B749D">
        <w:rPr>
          <w:rFonts w:cs="Times New Roman"/>
          <w:sz w:val="20"/>
          <w:szCs w:val="20"/>
        </w:rPr>
        <w:t>, 1200-</w:t>
      </w:r>
      <w:r w:rsidR="00BB63D8">
        <w:rPr>
          <w:rFonts w:cs="Times New Roman"/>
          <w:sz w:val="20"/>
          <w:szCs w:val="20"/>
        </w:rPr>
        <w:t>470</w:t>
      </w:r>
      <w:r w:rsidRPr="003B749D">
        <w:rPr>
          <w:rFonts w:cs="Times New Roman"/>
          <w:sz w:val="20"/>
          <w:szCs w:val="20"/>
        </w:rPr>
        <w:t xml:space="preserve"> Lisboa</w:t>
      </w:r>
    </w:p>
    <w:p w14:paraId="183EC2E7" w14:textId="77777777" w:rsidR="00810F1F" w:rsidRPr="00150677" w:rsidRDefault="00810F1F" w:rsidP="003B749D">
      <w:pPr>
        <w:pStyle w:val="PargrafodaLista"/>
        <w:spacing w:after="0" w:line="240" w:lineRule="auto"/>
        <w:rPr>
          <w:rFonts w:cs="Times New Roman"/>
          <w:sz w:val="20"/>
          <w:szCs w:val="20"/>
        </w:rPr>
      </w:pPr>
    </w:p>
    <w:p w14:paraId="3AC7E000" w14:textId="77777777" w:rsidR="00810F1F" w:rsidRDefault="00810F1F" w:rsidP="00810F1F">
      <w:pPr>
        <w:pStyle w:val="PargrafodaLista"/>
        <w:numPr>
          <w:ilvl w:val="0"/>
          <w:numId w:val="7"/>
        </w:numPr>
        <w:spacing w:after="0" w:line="240" w:lineRule="auto"/>
        <w:ind w:left="714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Para mais informações</w:t>
      </w:r>
      <w:r w:rsidR="00412776">
        <w:rPr>
          <w:rFonts w:cs="Times New Roman"/>
          <w:sz w:val="20"/>
          <w:szCs w:val="20"/>
        </w:rPr>
        <w:t xml:space="preserve"> contacte através do</w:t>
      </w:r>
      <w:r w:rsidR="003B749D">
        <w:rPr>
          <w:rFonts w:cs="Times New Roman"/>
          <w:sz w:val="20"/>
          <w:szCs w:val="20"/>
        </w:rPr>
        <w:t>s</w:t>
      </w:r>
      <w:r>
        <w:rPr>
          <w:rFonts w:cs="Times New Roman"/>
          <w:sz w:val="20"/>
          <w:szCs w:val="20"/>
        </w:rPr>
        <w:t xml:space="preserve"> endereço</w:t>
      </w:r>
      <w:r w:rsidR="003B749D">
        <w:rPr>
          <w:rFonts w:cs="Times New Roman"/>
          <w:sz w:val="20"/>
          <w:szCs w:val="20"/>
        </w:rPr>
        <w:t>s:</w:t>
      </w:r>
      <w:r>
        <w:rPr>
          <w:rFonts w:cs="Times New Roman"/>
          <w:sz w:val="20"/>
          <w:szCs w:val="20"/>
        </w:rPr>
        <w:t xml:space="preserve"> </w:t>
      </w:r>
      <w:hyperlink r:id="rId12" w:history="1">
        <w:r w:rsidRPr="00150677">
          <w:rPr>
            <w:rStyle w:val="Hiperligao"/>
            <w:rFonts w:cs="Times New Roman"/>
            <w:sz w:val="20"/>
            <w:szCs w:val="20"/>
          </w:rPr>
          <w:t>geral@fundorainhadonaleonor.com</w:t>
        </w:r>
      </w:hyperlink>
      <w:r>
        <w:rPr>
          <w:rFonts w:cs="Times New Roman"/>
          <w:sz w:val="20"/>
          <w:szCs w:val="20"/>
        </w:rPr>
        <w:t xml:space="preserve"> </w:t>
      </w:r>
    </w:p>
    <w:p w14:paraId="20E92FCD" w14:textId="77777777" w:rsidR="003B749D" w:rsidRDefault="003B749D" w:rsidP="003B749D">
      <w:pPr>
        <w:pStyle w:val="PargrafodaLista"/>
        <w:spacing w:after="0" w:line="240" w:lineRule="auto"/>
        <w:ind w:left="714"/>
        <w:contextualSpacing w:val="0"/>
        <w:jc w:val="both"/>
        <w:rPr>
          <w:rFonts w:cs="Times New Roman"/>
          <w:sz w:val="20"/>
          <w:szCs w:val="20"/>
        </w:rPr>
      </w:pPr>
    </w:p>
    <w:p w14:paraId="2CDB901C" w14:textId="77777777" w:rsidR="003B749D" w:rsidRPr="00434294" w:rsidRDefault="003B749D" w:rsidP="003B749D">
      <w:pPr>
        <w:pStyle w:val="PargrafodaLista"/>
        <w:spacing w:after="0" w:line="240" w:lineRule="auto"/>
        <w:ind w:left="714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Tel. </w:t>
      </w:r>
      <w:r w:rsidR="00BB63D8">
        <w:rPr>
          <w:rFonts w:cs="Times New Roman"/>
          <w:sz w:val="20"/>
          <w:szCs w:val="20"/>
        </w:rPr>
        <w:t>217 128 400</w:t>
      </w:r>
    </w:p>
    <w:p w14:paraId="7E344455" w14:textId="77777777" w:rsidR="00810F1F" w:rsidRDefault="00810F1F" w:rsidP="00810F1F">
      <w:pPr>
        <w:pBdr>
          <w:bottom w:val="single" w:sz="4" w:space="1" w:color="auto"/>
        </w:pBd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62E59A1" w14:textId="77777777" w:rsidR="00810F1F" w:rsidRDefault="00810F1F" w:rsidP="00DC3AC8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B314CEE" w14:textId="77777777" w:rsidR="00D907F2" w:rsidRDefault="00D907F2" w:rsidP="00970CB1">
      <w:pPr>
        <w:spacing w:after="0" w:line="360" w:lineRule="auto"/>
        <w:jc w:val="both"/>
        <w:rPr>
          <w:sz w:val="20"/>
          <w:szCs w:val="20"/>
        </w:rPr>
      </w:pPr>
    </w:p>
    <w:p w14:paraId="1D611F54" w14:textId="77777777" w:rsidR="00A85F2E" w:rsidRDefault="00A85F2E" w:rsidP="00970CB1">
      <w:pPr>
        <w:spacing w:after="0" w:line="360" w:lineRule="auto"/>
        <w:jc w:val="both"/>
        <w:rPr>
          <w:sz w:val="20"/>
          <w:szCs w:val="20"/>
        </w:rPr>
      </w:pPr>
    </w:p>
    <w:p w14:paraId="31FB9D54" w14:textId="77777777" w:rsidR="00BB63D8" w:rsidRDefault="00BB63D8" w:rsidP="00970CB1">
      <w:pPr>
        <w:spacing w:after="0"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B97735" wp14:editId="401EE666">
                <wp:simplePos x="0" y="0"/>
                <wp:positionH relativeFrom="column">
                  <wp:posOffset>412750</wp:posOffset>
                </wp:positionH>
                <wp:positionV relativeFrom="paragraph">
                  <wp:posOffset>158750</wp:posOffset>
                </wp:positionV>
                <wp:extent cx="5328000" cy="0"/>
                <wp:effectExtent l="0" t="0" r="0" b="0"/>
                <wp:wrapNone/>
                <wp:docPr id="5" name="Conexão r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28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A73BE" id="Conexão reta 5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pt,12.5pt" to="452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" strokecolor="black [3040]"/>
            </w:pict>
          </mc:Fallback>
        </mc:AlternateContent>
      </w:r>
      <w:r w:rsidR="00970CB1" w:rsidRPr="00970CB1">
        <w:rPr>
          <w:sz w:val="20"/>
          <w:szCs w:val="20"/>
        </w:rPr>
        <w:t>Nome</w:t>
      </w:r>
      <w:r w:rsidR="00E97D09">
        <w:rPr>
          <w:sz w:val="20"/>
          <w:szCs w:val="20"/>
        </w:rPr>
        <w:t xml:space="preserve">:  </w:t>
      </w:r>
    </w:p>
    <w:p w14:paraId="1CCF61C1" w14:textId="77777777" w:rsidR="00BB63D8" w:rsidRDefault="00BB63D8" w:rsidP="00970CB1">
      <w:pPr>
        <w:spacing w:after="0"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A30666" wp14:editId="04393BD8">
                <wp:simplePos x="0" y="0"/>
                <wp:positionH relativeFrom="column">
                  <wp:posOffset>477520</wp:posOffset>
                </wp:positionH>
                <wp:positionV relativeFrom="paragraph">
                  <wp:posOffset>146050</wp:posOffset>
                </wp:positionV>
                <wp:extent cx="5256000" cy="0"/>
                <wp:effectExtent l="0" t="0" r="0" b="0"/>
                <wp:wrapNone/>
                <wp:docPr id="6" name="Conexão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7D6DDF" id="Conexão reta 6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pt,11.5pt" to="451.4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" strokecolor="black [3040]"/>
            </w:pict>
          </mc:Fallback>
        </mc:AlternateContent>
      </w:r>
      <w:r w:rsidR="00970CB1" w:rsidRPr="00970CB1">
        <w:rPr>
          <w:sz w:val="20"/>
          <w:szCs w:val="20"/>
        </w:rPr>
        <w:t>Morada</w:t>
      </w:r>
      <w:r w:rsidR="00E97D09">
        <w:rPr>
          <w:sz w:val="20"/>
          <w:szCs w:val="20"/>
        </w:rPr>
        <w:t>:</w:t>
      </w:r>
    </w:p>
    <w:p w14:paraId="5AE5F277" w14:textId="77777777" w:rsidR="00970CB1" w:rsidRPr="00970CB1" w:rsidRDefault="00BB63D8" w:rsidP="00970CB1">
      <w:pPr>
        <w:spacing w:after="0"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3EB172" wp14:editId="462A6DB5">
                <wp:simplePos x="0" y="0"/>
                <wp:positionH relativeFrom="column">
                  <wp:posOffset>4187825</wp:posOffset>
                </wp:positionH>
                <wp:positionV relativeFrom="paragraph">
                  <wp:posOffset>141605</wp:posOffset>
                </wp:positionV>
                <wp:extent cx="1548000" cy="0"/>
                <wp:effectExtent l="0" t="0" r="0" b="0"/>
                <wp:wrapNone/>
                <wp:docPr id="8" name="Conexão re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231E7" id="Conexão reta 8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75pt,11.15pt" to="451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" strokecolor="black [3040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BF8601" wp14:editId="2284B89F">
                <wp:simplePos x="0" y="0"/>
                <wp:positionH relativeFrom="column">
                  <wp:posOffset>1468120</wp:posOffset>
                </wp:positionH>
                <wp:positionV relativeFrom="paragraph">
                  <wp:posOffset>141605</wp:posOffset>
                </wp:positionV>
                <wp:extent cx="1584000" cy="0"/>
                <wp:effectExtent l="0" t="0" r="0" b="0"/>
                <wp:wrapNone/>
                <wp:docPr id="7" name="Conexão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ECEDC" id="Conexão reta 7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6pt,11.15pt" to="240.3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" strokecolor="black [3040]"/>
            </w:pict>
          </mc:Fallback>
        </mc:AlternateContent>
      </w:r>
      <w:r w:rsidR="00970CB1" w:rsidRPr="00970CB1">
        <w:rPr>
          <w:sz w:val="20"/>
          <w:szCs w:val="20"/>
        </w:rPr>
        <w:t>Nº de cartão de cidadão/BI</w:t>
      </w:r>
      <w:r w:rsidR="00E97D09">
        <w:rPr>
          <w:sz w:val="20"/>
          <w:szCs w:val="20"/>
        </w:rPr>
        <w:t xml:space="preserve">: </w:t>
      </w:r>
      <w:r w:rsidR="00AC58DE">
        <w:rPr>
          <w:sz w:val="20"/>
          <w:szCs w:val="20"/>
        </w:rPr>
        <w:t xml:space="preserve">                                                         </w:t>
      </w:r>
      <w:r w:rsidR="00970CB1" w:rsidRPr="00970CB1">
        <w:rPr>
          <w:sz w:val="20"/>
          <w:szCs w:val="20"/>
        </w:rPr>
        <w:t>Nº de contribuinte</w:t>
      </w:r>
      <w:r w:rsidR="00E97D09">
        <w:rPr>
          <w:sz w:val="20"/>
          <w:szCs w:val="20"/>
        </w:rPr>
        <w:t xml:space="preserve">: </w:t>
      </w:r>
      <w:r w:rsidR="00AC58DE">
        <w:rPr>
          <w:sz w:val="20"/>
          <w:szCs w:val="20"/>
        </w:rPr>
        <w:t xml:space="preserve">                                                          </w:t>
      </w:r>
      <w:r w:rsidR="00970CB1" w:rsidRPr="00970CB1">
        <w:rPr>
          <w:sz w:val="20"/>
          <w:szCs w:val="20"/>
        </w:rPr>
        <w:t xml:space="preserve">                                                </w:t>
      </w:r>
    </w:p>
    <w:p w14:paraId="4293B8C4" w14:textId="77777777" w:rsidR="00970CB1" w:rsidRDefault="00BB63D8" w:rsidP="00970CB1">
      <w:pPr>
        <w:pStyle w:val="SemEspaamento"/>
        <w:spacing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AB6096" wp14:editId="41A53681">
                <wp:simplePos x="0" y="0"/>
                <wp:positionH relativeFrom="column">
                  <wp:posOffset>567690</wp:posOffset>
                </wp:positionH>
                <wp:positionV relativeFrom="paragraph">
                  <wp:posOffset>131445</wp:posOffset>
                </wp:positionV>
                <wp:extent cx="2520000" cy="0"/>
                <wp:effectExtent l="0" t="0" r="0" b="0"/>
                <wp:wrapNone/>
                <wp:docPr id="4" name="Conexão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0F8F2" id="Conexão reta 4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pt,10.35pt" to="243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" strokecolor="black [3040]"/>
            </w:pict>
          </mc:Fallback>
        </mc:AlternateContent>
      </w:r>
      <w:r w:rsidR="00DE0D4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28CECC" wp14:editId="0A926372">
                <wp:simplePos x="0" y="0"/>
                <wp:positionH relativeFrom="column">
                  <wp:posOffset>1003935</wp:posOffset>
                </wp:positionH>
                <wp:positionV relativeFrom="paragraph">
                  <wp:posOffset>355600</wp:posOffset>
                </wp:positionV>
                <wp:extent cx="4733925" cy="0"/>
                <wp:effectExtent l="0" t="0" r="0" b="0"/>
                <wp:wrapNone/>
                <wp:docPr id="2" name="Conexão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392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D4AE6" id="Conexão reta 2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05pt,28pt" to="451.8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" strokecolor="black [3040]"/>
            </w:pict>
          </mc:Fallback>
        </mc:AlternateContent>
      </w:r>
      <w:r w:rsidR="00970CB1" w:rsidRPr="00970CB1">
        <w:rPr>
          <w:sz w:val="20"/>
          <w:szCs w:val="20"/>
        </w:rPr>
        <w:t>Contacto</w:t>
      </w:r>
      <w:r w:rsidR="00E97D0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                                                                                      </w:t>
      </w:r>
      <w:r w:rsidR="00E97D09">
        <w:rPr>
          <w:sz w:val="20"/>
          <w:szCs w:val="20"/>
        </w:rPr>
        <w:t xml:space="preserve"> </w:t>
      </w:r>
      <w:r w:rsidR="00970CB1" w:rsidRPr="00970CB1">
        <w:rPr>
          <w:sz w:val="20"/>
          <w:szCs w:val="20"/>
        </w:rPr>
        <w:t>na qualidade de representante legal da Santa Casa de Misericórdia de</w:t>
      </w:r>
      <w:r w:rsidR="00E97D09">
        <w:rPr>
          <w:sz w:val="20"/>
          <w:szCs w:val="20"/>
        </w:rPr>
        <w:t xml:space="preserve"> </w:t>
      </w:r>
      <w:r w:rsidR="00DE0D4B">
        <w:rPr>
          <w:sz w:val="20"/>
          <w:szCs w:val="20"/>
        </w:rPr>
        <w:t xml:space="preserve"> </w:t>
      </w:r>
    </w:p>
    <w:p w14:paraId="38240282" w14:textId="77777777" w:rsidR="00AC58DE" w:rsidRDefault="00AC58DE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1BFC07" wp14:editId="24A065DF">
                <wp:simplePos x="0" y="0"/>
                <wp:positionH relativeFrom="column">
                  <wp:posOffset>4947920</wp:posOffset>
                </wp:positionH>
                <wp:positionV relativeFrom="paragraph">
                  <wp:posOffset>377825</wp:posOffset>
                </wp:positionV>
                <wp:extent cx="792000" cy="0"/>
                <wp:effectExtent l="0" t="0" r="0" b="0"/>
                <wp:wrapNone/>
                <wp:docPr id="11" name="Conexão ret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9DFCB" id="Conexão reta 1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6pt,29.75pt" to="451.9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" strokecolor="black [3040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A43BC4" wp14:editId="3395996F">
                <wp:simplePos x="0" y="0"/>
                <wp:positionH relativeFrom="column">
                  <wp:posOffset>1858645</wp:posOffset>
                </wp:positionH>
                <wp:positionV relativeFrom="paragraph">
                  <wp:posOffset>612775</wp:posOffset>
                </wp:positionV>
                <wp:extent cx="1692000" cy="0"/>
                <wp:effectExtent l="0" t="0" r="0" b="0"/>
                <wp:wrapNone/>
                <wp:docPr id="10" name="Conexão re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2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69D69" id="Conexão reta 10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35pt,48.25pt" to="279.6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" strokecolor="black [3040]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CFDBF4B" wp14:editId="1DA06089">
                <wp:simplePos x="0" y="0"/>
                <wp:positionH relativeFrom="column">
                  <wp:posOffset>2528570</wp:posOffset>
                </wp:positionH>
                <wp:positionV relativeFrom="paragraph">
                  <wp:posOffset>377825</wp:posOffset>
                </wp:positionV>
                <wp:extent cx="1332000" cy="0"/>
                <wp:effectExtent l="0" t="0" r="0" b="0"/>
                <wp:wrapNone/>
                <wp:docPr id="9" name="Conexão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2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53B83" id="Conexão reta 9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pt,29.75pt" to="304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" strokecolor="black [3040]"/>
            </w:pict>
          </mc:Fallback>
        </mc:AlternateContent>
      </w:r>
      <w:r w:rsidR="00DE0D4B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CC2C5A" wp14:editId="56CE7A18">
                <wp:simplePos x="0" y="0"/>
                <wp:positionH relativeFrom="column">
                  <wp:posOffset>2464435</wp:posOffset>
                </wp:positionH>
                <wp:positionV relativeFrom="paragraph">
                  <wp:posOffset>121920</wp:posOffset>
                </wp:positionV>
                <wp:extent cx="3276000" cy="0"/>
                <wp:effectExtent l="0" t="0" r="0" b="0"/>
                <wp:wrapNone/>
                <wp:docPr id="3" name="Conexão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3C4107" id="Conexão reta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05pt,9.6pt" to="45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" strokecolor="black [3040]"/>
            </w:pict>
          </mc:Fallback>
        </mc:AlternateContent>
      </w:r>
      <w:r w:rsidR="00D907F2">
        <w:rPr>
          <w:rFonts w:cs="Times New Roman"/>
          <w:sz w:val="20"/>
          <w:szCs w:val="20"/>
        </w:rPr>
        <w:t>P</w:t>
      </w:r>
      <w:r w:rsidR="00970CB1">
        <w:rPr>
          <w:rFonts w:cs="Times New Roman"/>
          <w:sz w:val="20"/>
          <w:szCs w:val="20"/>
        </w:rPr>
        <w:t>roprietária</w:t>
      </w:r>
      <w:r w:rsidR="00DE0D4B">
        <w:rPr>
          <w:rFonts w:cs="Times New Roman"/>
          <w:sz w:val="20"/>
          <w:szCs w:val="20"/>
        </w:rPr>
        <w:t xml:space="preserve"> </w:t>
      </w:r>
      <w:r w:rsidR="00BB63D8">
        <w:rPr>
          <w:rFonts w:cs="Times New Roman"/>
          <w:sz w:val="20"/>
          <w:szCs w:val="20"/>
        </w:rPr>
        <w:t>do edifício / Património Integrado</w:t>
      </w:r>
    </w:p>
    <w:p w14:paraId="5880FDC2" w14:textId="77777777" w:rsidR="00AC58DE" w:rsidRDefault="008750AC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  <w:r w:rsidRPr="00970CB1">
        <w:rPr>
          <w:rFonts w:cs="Times New Roman"/>
          <w:sz w:val="20"/>
          <w:szCs w:val="20"/>
        </w:rPr>
        <w:t>m</w:t>
      </w:r>
      <w:r w:rsidR="00E56DC7" w:rsidRPr="00970CB1">
        <w:rPr>
          <w:rFonts w:cs="Times New Roman"/>
          <w:sz w:val="20"/>
          <w:szCs w:val="20"/>
        </w:rPr>
        <w:t>atriculado na C</w:t>
      </w:r>
      <w:r w:rsidR="00970CB1">
        <w:rPr>
          <w:rFonts w:cs="Times New Roman"/>
          <w:sz w:val="20"/>
          <w:szCs w:val="20"/>
        </w:rPr>
        <w:t>onservatória do Registo Predial</w:t>
      </w:r>
      <w:r w:rsidR="00DE0D4B">
        <w:rPr>
          <w:rFonts w:cs="Times New Roman"/>
          <w:sz w:val="20"/>
          <w:szCs w:val="20"/>
        </w:rPr>
        <w:t xml:space="preserve"> </w:t>
      </w:r>
      <w:r w:rsidR="00AC58DE">
        <w:rPr>
          <w:rFonts w:cs="Times New Roman"/>
          <w:sz w:val="20"/>
          <w:szCs w:val="20"/>
        </w:rPr>
        <w:t xml:space="preserve">                                                </w:t>
      </w:r>
      <w:r w:rsidR="00E56DC7" w:rsidRPr="00970CB1">
        <w:rPr>
          <w:rFonts w:cs="Times New Roman"/>
          <w:sz w:val="20"/>
          <w:szCs w:val="20"/>
        </w:rPr>
        <w:t>com o n.º de matriz</w:t>
      </w:r>
    </w:p>
    <w:p w14:paraId="6793CEB8" w14:textId="058781D3" w:rsidR="0061754B" w:rsidRDefault="00E56DC7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  <w:r w:rsidRPr="00970CB1">
        <w:rPr>
          <w:rFonts w:cs="Times New Roman"/>
          <w:sz w:val="20"/>
          <w:szCs w:val="20"/>
        </w:rPr>
        <w:t xml:space="preserve">vem requerer, </w:t>
      </w:r>
      <w:r w:rsidR="00305988" w:rsidRPr="00970CB1">
        <w:rPr>
          <w:rFonts w:cs="Times New Roman"/>
          <w:sz w:val="20"/>
          <w:szCs w:val="20"/>
        </w:rPr>
        <w:t xml:space="preserve">comparticipação </w:t>
      </w:r>
      <w:r w:rsidR="00D907F2">
        <w:rPr>
          <w:rFonts w:cs="Times New Roman"/>
          <w:sz w:val="20"/>
          <w:szCs w:val="20"/>
        </w:rPr>
        <w:t xml:space="preserve">de </w:t>
      </w:r>
      <w:r w:rsidR="00AC58DE">
        <w:rPr>
          <w:rFonts w:cs="Times New Roman"/>
          <w:sz w:val="20"/>
          <w:szCs w:val="20"/>
        </w:rPr>
        <w:t xml:space="preserve">                                                       </w:t>
      </w:r>
      <w:r w:rsidR="00551225">
        <w:rPr>
          <w:rFonts w:cs="Times New Roman"/>
          <w:sz w:val="20"/>
          <w:szCs w:val="20"/>
        </w:rPr>
        <w:t xml:space="preserve">(euros) </w:t>
      </w:r>
      <w:r w:rsidR="00305988" w:rsidRPr="00970CB1">
        <w:rPr>
          <w:rFonts w:cs="Times New Roman"/>
          <w:sz w:val="20"/>
          <w:szCs w:val="20"/>
        </w:rPr>
        <w:t>nas obras a realizar</w:t>
      </w:r>
      <w:r w:rsidR="00305988">
        <w:rPr>
          <w:rFonts w:cs="Times New Roman"/>
          <w:sz w:val="20"/>
          <w:szCs w:val="20"/>
        </w:rPr>
        <w:t xml:space="preserve"> no </w:t>
      </w:r>
      <w:r w:rsidR="008C38D1">
        <w:rPr>
          <w:rFonts w:cs="Times New Roman"/>
          <w:sz w:val="20"/>
          <w:szCs w:val="20"/>
        </w:rPr>
        <w:t>património</w:t>
      </w:r>
      <w:r w:rsidR="00305988">
        <w:rPr>
          <w:rFonts w:cs="Times New Roman"/>
          <w:sz w:val="20"/>
          <w:szCs w:val="20"/>
        </w:rPr>
        <w:t xml:space="preserve"> acima identificado, </w:t>
      </w:r>
      <w:r w:rsidRPr="00970CB1">
        <w:rPr>
          <w:rFonts w:cs="Times New Roman"/>
          <w:sz w:val="20"/>
          <w:szCs w:val="20"/>
        </w:rPr>
        <w:t>ao abrigo</w:t>
      </w:r>
      <w:r w:rsidR="003A726A">
        <w:rPr>
          <w:rFonts w:cs="Times New Roman"/>
          <w:sz w:val="20"/>
          <w:szCs w:val="20"/>
        </w:rPr>
        <w:t xml:space="preserve"> </w:t>
      </w:r>
      <w:r w:rsidR="009777AA">
        <w:rPr>
          <w:rFonts w:cs="Times New Roman"/>
          <w:sz w:val="20"/>
          <w:szCs w:val="20"/>
        </w:rPr>
        <w:t>do</w:t>
      </w:r>
      <w:r w:rsidR="00610513" w:rsidRPr="00970CB1">
        <w:rPr>
          <w:rFonts w:cs="Times New Roman"/>
          <w:sz w:val="20"/>
          <w:szCs w:val="20"/>
        </w:rPr>
        <w:t xml:space="preserve"> n.º 1 do artigo </w:t>
      </w:r>
      <w:r w:rsidR="009777AA">
        <w:rPr>
          <w:rFonts w:cs="Times New Roman"/>
          <w:sz w:val="20"/>
          <w:szCs w:val="20"/>
        </w:rPr>
        <w:t>4</w:t>
      </w:r>
      <w:r w:rsidR="00610513" w:rsidRPr="00970CB1">
        <w:rPr>
          <w:rFonts w:cs="Times New Roman"/>
          <w:sz w:val="20"/>
          <w:szCs w:val="20"/>
        </w:rPr>
        <w:t xml:space="preserve">.º </w:t>
      </w:r>
      <w:r w:rsidR="008750AC" w:rsidRPr="00970CB1">
        <w:rPr>
          <w:rFonts w:cs="Times New Roman"/>
          <w:sz w:val="20"/>
          <w:szCs w:val="20"/>
        </w:rPr>
        <w:t xml:space="preserve">do Regulamento </w:t>
      </w:r>
      <w:r w:rsidR="00C92165" w:rsidRPr="00970CB1">
        <w:rPr>
          <w:rFonts w:cs="Times New Roman"/>
          <w:sz w:val="20"/>
          <w:szCs w:val="20"/>
        </w:rPr>
        <w:t xml:space="preserve">do Fundo Rainha </w:t>
      </w:r>
      <w:r w:rsidR="008750AC" w:rsidRPr="00970CB1">
        <w:rPr>
          <w:rFonts w:cs="Times New Roman"/>
          <w:sz w:val="20"/>
          <w:szCs w:val="20"/>
        </w:rPr>
        <w:t>D. Leonor</w:t>
      </w:r>
      <w:r w:rsidR="00305988">
        <w:rPr>
          <w:rFonts w:cs="Times New Roman"/>
          <w:sz w:val="20"/>
          <w:szCs w:val="20"/>
        </w:rPr>
        <w:t>.</w:t>
      </w:r>
      <w:r w:rsidR="008750AC" w:rsidRPr="00970CB1">
        <w:rPr>
          <w:rFonts w:cs="Times New Roman"/>
          <w:sz w:val="20"/>
          <w:szCs w:val="20"/>
        </w:rPr>
        <w:t xml:space="preserve"> </w:t>
      </w:r>
    </w:p>
    <w:p w14:paraId="2C6E617B" w14:textId="77777777" w:rsidR="0061754B" w:rsidRDefault="0061754B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</w:p>
    <w:p w14:paraId="219E7018" w14:textId="77777777" w:rsidR="00C82B01" w:rsidRDefault="00C82B01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</w:p>
    <w:p w14:paraId="563F1C56" w14:textId="77777777" w:rsidR="00A85F2E" w:rsidRDefault="00A85F2E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</w:p>
    <w:p w14:paraId="4E2F045B" w14:textId="77777777" w:rsidR="00A85F2E" w:rsidRDefault="00A85F2E" w:rsidP="0061754B">
      <w:pPr>
        <w:pStyle w:val="SemEspaamento"/>
        <w:spacing w:line="360" w:lineRule="auto"/>
        <w:jc w:val="both"/>
        <w:rPr>
          <w:rFonts w:cs="Times New Roman"/>
          <w:sz w:val="20"/>
          <w:szCs w:val="20"/>
        </w:rPr>
      </w:pPr>
    </w:p>
    <w:p w14:paraId="7CC6ED39" w14:textId="77777777" w:rsidR="00AD234D" w:rsidRDefault="008750AC" w:rsidP="00AD234D">
      <w:pPr>
        <w:pStyle w:val="SemEspaamento"/>
        <w:spacing w:line="360" w:lineRule="auto"/>
        <w:jc w:val="both"/>
        <w:rPr>
          <w:rFonts w:cs="Times New Roman"/>
          <w:b/>
          <w:sz w:val="20"/>
          <w:szCs w:val="20"/>
        </w:rPr>
      </w:pPr>
      <w:r w:rsidRPr="00A85F2E">
        <w:rPr>
          <w:rFonts w:cs="Times New Roman"/>
          <w:b/>
          <w:sz w:val="20"/>
          <w:szCs w:val="20"/>
        </w:rPr>
        <w:t xml:space="preserve">São parte integrante da candidatura </w:t>
      </w:r>
      <w:r w:rsidR="00FF24EF">
        <w:rPr>
          <w:rFonts w:cs="Times New Roman"/>
          <w:b/>
          <w:sz w:val="20"/>
          <w:szCs w:val="20"/>
        </w:rPr>
        <w:t xml:space="preserve">à </w:t>
      </w:r>
      <w:r w:rsidR="00FF24EF" w:rsidRPr="00FF24EF">
        <w:rPr>
          <w:rFonts w:cs="Times New Roman"/>
          <w:b/>
          <w:sz w:val="20"/>
          <w:szCs w:val="20"/>
          <w:u w:val="single"/>
        </w:rPr>
        <w:t>recuperação do património</w:t>
      </w:r>
      <w:r w:rsidR="00FF24EF">
        <w:rPr>
          <w:rFonts w:cs="Times New Roman"/>
          <w:b/>
          <w:sz w:val="20"/>
          <w:szCs w:val="20"/>
        </w:rPr>
        <w:t xml:space="preserve"> </w:t>
      </w:r>
      <w:r w:rsidRPr="00A85F2E">
        <w:rPr>
          <w:rFonts w:cs="Times New Roman"/>
          <w:b/>
          <w:sz w:val="20"/>
          <w:szCs w:val="20"/>
        </w:rPr>
        <w:t>os seguintes documentos:</w:t>
      </w:r>
      <w:r w:rsidR="0090550F" w:rsidRPr="00A85F2E">
        <w:rPr>
          <w:rFonts w:cs="Times New Roman"/>
          <w:b/>
          <w:sz w:val="20"/>
          <w:szCs w:val="20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7568"/>
        <w:gridCol w:w="409"/>
        <w:gridCol w:w="194"/>
        <w:gridCol w:w="400"/>
      </w:tblGrid>
      <w:tr w:rsidR="005A3927" w:rsidRPr="0046590E" w14:paraId="696DCEB5" w14:textId="77777777" w:rsidTr="004D6A5B">
        <w:trPr>
          <w:trHeight w:val="454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9F8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1" w:type="pct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C013AE4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Caderneta Predial </w:t>
            </w: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3D261A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EB9527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C5CD9D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</w:tr>
      <w:tr w:rsidR="005A3927" w:rsidRPr="0046590E" w14:paraId="3525E200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EB51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6135C09" w14:textId="2933AC58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Certidão de teor da Conservatória sobre o imóvel</w:t>
            </w: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BECEC3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0EF4AB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CD183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</w:tr>
      <w:tr w:rsidR="0046590E" w:rsidRPr="0046590E" w14:paraId="7AB1CC69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D785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367C1AA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Memória Descritiva e Justificativa, com o estado de conservação e as patologias principais (cobertura, rebocos, caixilharias, infiltrações, etc</w:t>
            </w:r>
            <w:r w:rsidRPr="005A39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7D6103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8A2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E0C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0A96DBDF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CDDC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4153230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Descrição histórica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3316EE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8AD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46E7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4E5403CD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A638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75E92A0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Planta de localização </w:t>
            </w: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2BEDA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E35F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A1F6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01A34DA5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BA79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758761F" w14:textId="0E8ABFCF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Descrição arquitetónica do imóvel</w:t>
            </w:r>
            <w:r w:rsidR="004D6A5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B845A6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C89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6082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049ABBB4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748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410503B" w14:textId="34DA01FF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Elementos gráficos (plantas, alçados e cortes)</w:t>
            </w:r>
            <w:r w:rsidR="004D6A5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E2C4D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65E4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D596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21509AAD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A48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BF8D652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Fotografias (interior, exterior e envolvência)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2CF7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0E76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77B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66A1CD3D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B2D8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8BBD3B2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Cronograma dos trabalhos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B53B96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E73A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479B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054F4E0C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8562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448F3D8" w14:textId="4352633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Tipo de classificação patrimonial</w:t>
            </w:r>
            <w:r w:rsidR="004D6A5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BF66E1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B58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FC8B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5807F2F8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C50D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DA16161" w14:textId="087DC98A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Parecer favorável ou favorável condicionado da entidade tutelar do</w:t>
            </w:r>
            <w:r w:rsidRPr="005A39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património</w:t>
            </w:r>
            <w:r w:rsidR="004D6A5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21C864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6B70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699F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74B9FC02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F7C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42D4A8D" w14:textId="70777E32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Modelo I - Orçamento preços unitários (em </w:t>
            </w:r>
            <w:r w:rsidR="005A3927" w:rsidRPr="005A39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Excel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920035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A3D4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ED29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05F66076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C8D2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EF5EFF0" w14:textId="3243C5E9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Termo de responsabilidade de concretização do projeto (</w:t>
            </w:r>
            <w:proofErr w:type="spellStart"/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art</w:t>
            </w:r>
            <w:proofErr w:type="spellEnd"/>
            <w:r w:rsidR="001D1D7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</w:t>
            </w:r>
            <w:r w:rsidR="009777A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° do Regulamento)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02A74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0CA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4AAB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1344EC8A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3647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9323077" w14:textId="4DB0AB3F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Declaração de outros apoios pedidos ou recebidos</w:t>
            </w:r>
            <w:r w:rsidR="004D6A5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D6A5B" w:rsidRPr="0046590E">
              <w:rPr>
                <w:rFonts w:ascii="Calibri" w:eastAsia="Times New Roman" w:hAnsi="Calibri" w:cs="Calibri"/>
                <w:b/>
                <w:bCs/>
                <w:color w:val="000000"/>
                <w:szCs w:val="20"/>
              </w:rPr>
              <w:t>*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7A0393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D6AD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6E22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1A60EDDD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29F8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3DE0602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Tipo de Segurança (contra incêndios e intrusão do imóvel)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993851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611A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0F03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6590E" w:rsidRPr="0046590E" w14:paraId="728D452B" w14:textId="77777777" w:rsidTr="005A3927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EFDC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0AB83B7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Plano de Financiamento do Projeto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E8F78C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7733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A1FE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A3927" w:rsidRPr="0046590E" w14:paraId="28637B7B" w14:textId="77777777" w:rsidTr="004D6A5B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6FCB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9048B40" w14:textId="6B585EE7" w:rsidR="0046590E" w:rsidRPr="0046590E" w:rsidRDefault="00492644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Termo de Responsabilidade sobre </w:t>
            </w:r>
            <w:r w:rsidR="0046590E"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 aplicação das normas do Código da Contratação Pública</w:t>
            </w:r>
            <w:r w:rsidR="0046590E" w:rsidRPr="005A39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46590E"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(CCP)</w:t>
            </w:r>
            <w:r w:rsidR="009777A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(art.º 21º do Regulamento)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5EDB30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0B781B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0BA271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</w:tr>
      <w:tr w:rsidR="00C87A1F" w:rsidRPr="0046590E" w14:paraId="631DD4A3" w14:textId="77777777" w:rsidTr="004D6A5B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08E90" w14:textId="2530B9A9" w:rsidR="00C87A1F" w:rsidRPr="0046590E" w:rsidRDefault="00C87A1F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7A0BA5" w14:textId="40B3AC7B" w:rsidR="00C87A1F" w:rsidRDefault="00C87A1F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Registo d</w:t>
            </w:r>
            <w:r w:rsidR="000051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Beneficiário Efetivo da Misericórdia 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1D90FC" w14:textId="1AAEC3FE" w:rsidR="00C87A1F" w:rsidRPr="0046590E" w:rsidRDefault="00C87A1F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4FD76F" w14:textId="77777777" w:rsidR="00C87A1F" w:rsidRPr="0046590E" w:rsidRDefault="00C87A1F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088687" w14:textId="77777777" w:rsidR="00C87A1F" w:rsidRPr="0046590E" w:rsidRDefault="00C87A1F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590E" w:rsidRPr="0046590E" w14:paraId="012AD791" w14:textId="77777777" w:rsidTr="004D6A5B">
        <w:trPr>
          <w:trHeight w:val="454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DA87" w14:textId="4B07FEB8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C87A1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81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2C03368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Demais documentos considerados relevantes p/ Misericórdia candidata</w:t>
            </w:r>
          </w:p>
        </w:tc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80BF66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7" w:type="pc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82C0" w14:textId="77777777" w:rsidR="0046590E" w:rsidRPr="0046590E" w:rsidRDefault="0046590E" w:rsidP="004659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D04C" w14:textId="77777777" w:rsidR="0046590E" w:rsidRPr="0046590E" w:rsidRDefault="0046590E" w:rsidP="004659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659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998B32F" w14:textId="594F490E" w:rsidR="00C87A1F" w:rsidRDefault="00C87A1F" w:rsidP="004D6A5B">
      <w:pPr>
        <w:pStyle w:val="SemEspaamento"/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</w:t>
      </w:r>
    </w:p>
    <w:p w14:paraId="1AA2FB46" w14:textId="77777777" w:rsidR="00C87A1F" w:rsidRDefault="00C87A1F" w:rsidP="004D6A5B">
      <w:pPr>
        <w:pStyle w:val="SemEspaamento"/>
        <w:spacing w:line="360" w:lineRule="auto"/>
        <w:jc w:val="both"/>
        <w:rPr>
          <w:rFonts w:cs="Times New Roman"/>
          <w:sz w:val="18"/>
          <w:szCs w:val="18"/>
        </w:rPr>
      </w:pPr>
    </w:p>
    <w:p w14:paraId="2FA88935" w14:textId="221F022B" w:rsidR="004D6A5B" w:rsidRPr="004D6A5B" w:rsidRDefault="004D6A5B" w:rsidP="004D6A5B">
      <w:pPr>
        <w:pStyle w:val="SemEspaamento"/>
        <w:spacing w:line="360" w:lineRule="auto"/>
        <w:jc w:val="both"/>
        <w:rPr>
          <w:rFonts w:cs="Times New Roman"/>
          <w:sz w:val="18"/>
          <w:szCs w:val="18"/>
        </w:rPr>
      </w:pPr>
      <w:r w:rsidRPr="004D6A5B">
        <w:rPr>
          <w:rFonts w:cs="Times New Roman"/>
          <w:sz w:val="18"/>
          <w:szCs w:val="18"/>
        </w:rPr>
        <w:t>* Quando Aplicável</w:t>
      </w:r>
    </w:p>
    <w:p w14:paraId="090C9A69" w14:textId="77777777" w:rsidR="0046590E" w:rsidRDefault="0046590E" w:rsidP="00773D91">
      <w:pPr>
        <w:pStyle w:val="SemEspaamento"/>
        <w:spacing w:after="240"/>
        <w:jc w:val="both"/>
        <w:rPr>
          <w:rFonts w:cs="Times New Roman"/>
          <w:sz w:val="20"/>
          <w:szCs w:val="20"/>
        </w:rPr>
      </w:pPr>
    </w:p>
    <w:p w14:paraId="438C6DAF" w14:textId="77777777" w:rsidR="00216915" w:rsidRDefault="002754A4" w:rsidP="00773D91">
      <w:pPr>
        <w:pStyle w:val="SemEspaamento"/>
        <w:spacing w:after="240"/>
        <w:jc w:val="both"/>
        <w:rPr>
          <w:rFonts w:cs="Times New Roman"/>
          <w:sz w:val="20"/>
          <w:szCs w:val="20"/>
        </w:rPr>
      </w:pPr>
      <w:r w:rsidRPr="00970CB1">
        <w:rPr>
          <w:rFonts w:cs="Times New Roman"/>
          <w:sz w:val="20"/>
          <w:szCs w:val="20"/>
        </w:rPr>
        <w:t>Data</w:t>
      </w:r>
    </w:p>
    <w:p w14:paraId="7D58AD9C" w14:textId="77777777" w:rsidR="002754A4" w:rsidRDefault="0025226D" w:rsidP="00773D91">
      <w:pPr>
        <w:pStyle w:val="SemEspaamento"/>
        <w:spacing w:after="240"/>
        <w:jc w:val="both"/>
        <w:rPr>
          <w:rFonts w:cs="Times New Roman"/>
          <w:sz w:val="20"/>
          <w:szCs w:val="20"/>
        </w:rPr>
      </w:pPr>
      <w:r w:rsidRPr="00970CB1">
        <w:rPr>
          <w:rFonts w:cs="Times New Roman"/>
          <w:sz w:val="20"/>
          <w:szCs w:val="20"/>
        </w:rPr>
        <w:t>Pede deferimento</w:t>
      </w:r>
    </w:p>
    <w:p w14:paraId="4E092E1C" w14:textId="77777777" w:rsidR="00C82B01" w:rsidRDefault="00C82B01" w:rsidP="00CF7EC2">
      <w:pPr>
        <w:pStyle w:val="SemEspaamento"/>
        <w:spacing w:after="240"/>
        <w:jc w:val="both"/>
        <w:rPr>
          <w:rFonts w:cs="Times New Roman"/>
          <w:sz w:val="20"/>
          <w:szCs w:val="20"/>
        </w:rPr>
      </w:pPr>
    </w:p>
    <w:p w14:paraId="513ACC80" w14:textId="77777777" w:rsidR="00097861" w:rsidRDefault="00097861" w:rsidP="00CF7EC2">
      <w:pPr>
        <w:pStyle w:val="SemEspaamento"/>
        <w:spacing w:after="240"/>
        <w:jc w:val="both"/>
        <w:rPr>
          <w:rFonts w:cs="Times New Roman"/>
          <w:sz w:val="20"/>
          <w:szCs w:val="20"/>
        </w:rPr>
      </w:pPr>
    </w:p>
    <w:p w14:paraId="57C42CA8" w14:textId="77777777" w:rsidR="002547EA" w:rsidRDefault="002754A4" w:rsidP="00CF7EC2">
      <w:pPr>
        <w:pStyle w:val="SemEspaamento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70CB1">
        <w:rPr>
          <w:rFonts w:cs="Times New Roman"/>
          <w:sz w:val="20"/>
          <w:szCs w:val="20"/>
        </w:rPr>
        <w:t>Assinatura</w:t>
      </w:r>
      <w:r w:rsidR="006F0CEF" w:rsidRPr="00970CB1">
        <w:rPr>
          <w:rFonts w:cs="Times New Roman"/>
          <w:sz w:val="20"/>
          <w:szCs w:val="20"/>
        </w:rPr>
        <w:t xml:space="preserve"> e cargo </w:t>
      </w:r>
      <w:r w:rsidR="002E1CA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547EA" w:rsidSect="00476B82">
      <w:headerReference w:type="default" r:id="rId13"/>
      <w:footerReference w:type="even" r:id="rId14"/>
      <w:pgSz w:w="11906" w:h="16838"/>
      <w:pgMar w:top="907" w:right="1418" w:bottom="907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DF381" w14:textId="77777777" w:rsidR="0031611A" w:rsidRDefault="0031611A" w:rsidP="002547EA">
      <w:pPr>
        <w:spacing w:after="0" w:line="240" w:lineRule="auto"/>
      </w:pPr>
      <w:r>
        <w:separator/>
      </w:r>
    </w:p>
  </w:endnote>
  <w:endnote w:type="continuationSeparator" w:id="0">
    <w:p w14:paraId="65AA6C3F" w14:textId="77777777" w:rsidR="0031611A" w:rsidRDefault="0031611A" w:rsidP="0025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C67B4" w14:textId="77777777" w:rsidR="00131DAF" w:rsidRDefault="00131DAF" w:rsidP="00131DAF">
    <w:pPr>
      <w:pStyle w:val="Rodap"/>
      <w:ind w:right="-428"/>
      <w:rPr>
        <w:sz w:val="16"/>
        <w:szCs w:val="16"/>
      </w:rPr>
    </w:pPr>
  </w:p>
  <w:p w14:paraId="7CE34CB0" w14:textId="77777777" w:rsidR="00131DAF" w:rsidRPr="00131DAF" w:rsidRDefault="00131DAF" w:rsidP="00131DAF">
    <w:pPr>
      <w:pStyle w:val="Rodap"/>
      <w:ind w:right="-428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949429" wp14:editId="1004D206">
          <wp:simplePos x="0" y="0"/>
          <wp:positionH relativeFrom="column">
            <wp:posOffset>3319145</wp:posOffset>
          </wp:positionH>
          <wp:positionV relativeFrom="paragraph">
            <wp:posOffset>1270</wp:posOffset>
          </wp:positionV>
          <wp:extent cx="2908300" cy="762635"/>
          <wp:effectExtent l="0" t="0" r="6350" b="0"/>
          <wp:wrapSquare wrapText="bothSides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_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1DAF">
      <w:rPr>
        <w:sz w:val="16"/>
        <w:szCs w:val="16"/>
      </w:rPr>
      <w:t>www.fundorainhadonaleonor.com</w:t>
    </w:r>
  </w:p>
  <w:p w14:paraId="3701F625" w14:textId="77777777" w:rsidR="00131DAF" w:rsidRDefault="00005109" w:rsidP="00131DAF">
    <w:pPr>
      <w:pStyle w:val="Rodap"/>
      <w:ind w:right="-428"/>
      <w:rPr>
        <w:sz w:val="16"/>
        <w:szCs w:val="16"/>
      </w:rPr>
    </w:pPr>
    <w:hyperlink r:id="rId2" w:history="1">
      <w:r w:rsidR="000C0F67" w:rsidRPr="0029434C">
        <w:rPr>
          <w:rStyle w:val="Hiperligao"/>
          <w:sz w:val="16"/>
          <w:szCs w:val="16"/>
        </w:rPr>
        <w:t>candidaturas@fundorainhadonaleonor.com</w:t>
      </w:r>
    </w:hyperlink>
    <w:r w:rsidR="00131DAF" w:rsidRPr="00131DAF">
      <w:rPr>
        <w:sz w:val="16"/>
        <w:szCs w:val="16"/>
      </w:rPr>
      <w:t xml:space="preserve"> </w:t>
    </w:r>
  </w:p>
  <w:p w14:paraId="614CCD2B" w14:textId="77777777" w:rsidR="00FF5EC0" w:rsidRPr="00FF5EC0" w:rsidRDefault="00FF5EC0" w:rsidP="00FF5EC0">
    <w:pPr>
      <w:pStyle w:val="Rodap"/>
      <w:ind w:right="-428"/>
      <w:rPr>
        <w:sz w:val="16"/>
        <w:szCs w:val="16"/>
      </w:rPr>
    </w:pPr>
    <w:r w:rsidRPr="00FF5EC0">
      <w:rPr>
        <w:sz w:val="16"/>
        <w:szCs w:val="16"/>
      </w:rPr>
      <w:t xml:space="preserve">Tel.: </w:t>
    </w:r>
    <w:r w:rsidR="00AC58DE">
      <w:rPr>
        <w:sz w:val="16"/>
        <w:szCs w:val="16"/>
      </w:rPr>
      <w:t>217 128 400</w:t>
    </w:r>
  </w:p>
  <w:p w14:paraId="5A67E1C1" w14:textId="77777777" w:rsidR="00FF5EC0" w:rsidRPr="00FF5EC0" w:rsidRDefault="00AC58DE" w:rsidP="00FF5EC0">
    <w:pPr>
      <w:pStyle w:val="Rodap"/>
      <w:ind w:right="-428"/>
      <w:rPr>
        <w:sz w:val="16"/>
        <w:szCs w:val="16"/>
      </w:rPr>
    </w:pPr>
    <w:r>
      <w:rPr>
        <w:sz w:val="16"/>
        <w:szCs w:val="16"/>
      </w:rPr>
      <w:t>Largo Trindade Coelho</w:t>
    </w:r>
  </w:p>
  <w:p w14:paraId="5E4CA1F9" w14:textId="77777777" w:rsidR="00FF5EC0" w:rsidRPr="00131DAF" w:rsidRDefault="00FF5EC0" w:rsidP="00FF5EC0">
    <w:pPr>
      <w:pStyle w:val="Rodap"/>
      <w:ind w:right="-428"/>
      <w:rPr>
        <w:sz w:val="16"/>
        <w:szCs w:val="16"/>
      </w:rPr>
    </w:pPr>
    <w:r w:rsidRPr="00FF5EC0">
      <w:rPr>
        <w:sz w:val="16"/>
        <w:szCs w:val="16"/>
      </w:rPr>
      <w:t>1200-</w:t>
    </w:r>
    <w:r w:rsidR="00AC58DE">
      <w:rPr>
        <w:sz w:val="16"/>
        <w:szCs w:val="16"/>
      </w:rPr>
      <w:t>470</w:t>
    </w:r>
    <w:r w:rsidRPr="00FF5EC0">
      <w:rPr>
        <w:sz w:val="16"/>
        <w:szCs w:val="16"/>
      </w:rPr>
      <w:t xml:space="preserve">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20447" w14:textId="77777777" w:rsidR="0031611A" w:rsidRDefault="0031611A" w:rsidP="002547EA">
      <w:pPr>
        <w:spacing w:after="0" w:line="240" w:lineRule="auto"/>
      </w:pPr>
      <w:r>
        <w:separator/>
      </w:r>
    </w:p>
  </w:footnote>
  <w:footnote w:type="continuationSeparator" w:id="0">
    <w:p w14:paraId="62E8844D" w14:textId="77777777" w:rsidR="0031611A" w:rsidRDefault="0031611A" w:rsidP="00254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439FE" w14:textId="77777777" w:rsidR="002D1258" w:rsidRDefault="002D1258">
    <w:pPr>
      <w:pStyle w:val="Cabealho"/>
    </w:pPr>
    <w:r>
      <w:rPr>
        <w:rFonts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28801E50" wp14:editId="5617AEAA">
          <wp:simplePos x="0" y="0"/>
          <wp:positionH relativeFrom="column">
            <wp:posOffset>-423545</wp:posOffset>
          </wp:positionH>
          <wp:positionV relativeFrom="paragraph">
            <wp:posOffset>-163195</wp:posOffset>
          </wp:positionV>
          <wp:extent cx="960146" cy="892720"/>
          <wp:effectExtent l="0" t="0" r="0" b="3175"/>
          <wp:wrapNone/>
          <wp:docPr id="24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_cabeçalho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46" cy="892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71DB7"/>
    <w:multiLevelType w:val="hybridMultilevel"/>
    <w:tmpl w:val="266A14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20C34"/>
    <w:multiLevelType w:val="hybridMultilevel"/>
    <w:tmpl w:val="645487D0"/>
    <w:lvl w:ilvl="0" w:tplc="5E0454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B798C"/>
    <w:multiLevelType w:val="hybridMultilevel"/>
    <w:tmpl w:val="8416BB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832BE"/>
    <w:multiLevelType w:val="hybridMultilevel"/>
    <w:tmpl w:val="C61A872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FF4EEF"/>
    <w:multiLevelType w:val="hybridMultilevel"/>
    <w:tmpl w:val="032E52E8"/>
    <w:lvl w:ilvl="0" w:tplc="0816000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37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144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151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158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166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7325" w:hanging="360"/>
      </w:pPr>
      <w:rPr>
        <w:rFonts w:ascii="Wingdings" w:hAnsi="Wingdings" w:hint="default"/>
      </w:rPr>
    </w:lvl>
  </w:abstractNum>
  <w:abstractNum w:abstractNumId="5" w15:restartNumberingAfterBreak="0">
    <w:nsid w:val="4F332FF2"/>
    <w:multiLevelType w:val="hybridMultilevel"/>
    <w:tmpl w:val="9224E1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368CA"/>
    <w:multiLevelType w:val="hybridMultilevel"/>
    <w:tmpl w:val="D5128A72"/>
    <w:lvl w:ilvl="0" w:tplc="E1840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430CE"/>
    <w:multiLevelType w:val="hybridMultilevel"/>
    <w:tmpl w:val="26AAA66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7EA"/>
    <w:rsid w:val="00005109"/>
    <w:rsid w:val="000466D4"/>
    <w:rsid w:val="00097861"/>
    <w:rsid w:val="000C0F67"/>
    <w:rsid w:val="000C60D5"/>
    <w:rsid w:val="00120B92"/>
    <w:rsid w:val="001227CA"/>
    <w:rsid w:val="00124FA7"/>
    <w:rsid w:val="001302A2"/>
    <w:rsid w:val="00131DAF"/>
    <w:rsid w:val="00150677"/>
    <w:rsid w:val="00177EB3"/>
    <w:rsid w:val="001841C7"/>
    <w:rsid w:val="00193445"/>
    <w:rsid w:val="001D1D76"/>
    <w:rsid w:val="001D283A"/>
    <w:rsid w:val="001E63BE"/>
    <w:rsid w:val="00203BEB"/>
    <w:rsid w:val="00207C4E"/>
    <w:rsid w:val="0021208B"/>
    <w:rsid w:val="00216915"/>
    <w:rsid w:val="00244449"/>
    <w:rsid w:val="00245DEA"/>
    <w:rsid w:val="0025226D"/>
    <w:rsid w:val="00252C24"/>
    <w:rsid w:val="002547EA"/>
    <w:rsid w:val="002754A4"/>
    <w:rsid w:val="00280F36"/>
    <w:rsid w:val="002837A1"/>
    <w:rsid w:val="002A4173"/>
    <w:rsid w:val="002B43D5"/>
    <w:rsid w:val="002D1258"/>
    <w:rsid w:val="002E1CA0"/>
    <w:rsid w:val="00305988"/>
    <w:rsid w:val="00306163"/>
    <w:rsid w:val="0031611A"/>
    <w:rsid w:val="00363A00"/>
    <w:rsid w:val="00373CF7"/>
    <w:rsid w:val="00381318"/>
    <w:rsid w:val="00390BC9"/>
    <w:rsid w:val="003A726A"/>
    <w:rsid w:val="003B05E3"/>
    <w:rsid w:val="003B749D"/>
    <w:rsid w:val="003C4B82"/>
    <w:rsid w:val="003D3CDF"/>
    <w:rsid w:val="003D65D6"/>
    <w:rsid w:val="003F50A8"/>
    <w:rsid w:val="00412776"/>
    <w:rsid w:val="00423A36"/>
    <w:rsid w:val="00431892"/>
    <w:rsid w:val="00434294"/>
    <w:rsid w:val="0044595C"/>
    <w:rsid w:val="00461B9E"/>
    <w:rsid w:val="0046590E"/>
    <w:rsid w:val="004710D6"/>
    <w:rsid w:val="00476B82"/>
    <w:rsid w:val="00492644"/>
    <w:rsid w:val="004B4599"/>
    <w:rsid w:val="004D6A5B"/>
    <w:rsid w:val="004E2BFB"/>
    <w:rsid w:val="004E7541"/>
    <w:rsid w:val="00511103"/>
    <w:rsid w:val="00513A67"/>
    <w:rsid w:val="00537EF3"/>
    <w:rsid w:val="005478E2"/>
    <w:rsid w:val="00551225"/>
    <w:rsid w:val="00554B3D"/>
    <w:rsid w:val="00597028"/>
    <w:rsid w:val="005A3927"/>
    <w:rsid w:val="005B382B"/>
    <w:rsid w:val="00610513"/>
    <w:rsid w:val="0061754B"/>
    <w:rsid w:val="0065270F"/>
    <w:rsid w:val="006A348D"/>
    <w:rsid w:val="006A6A67"/>
    <w:rsid w:val="006B6DD0"/>
    <w:rsid w:val="006E1A32"/>
    <w:rsid w:val="006E44DA"/>
    <w:rsid w:val="006E6EDD"/>
    <w:rsid w:val="006F0CEF"/>
    <w:rsid w:val="006F3A45"/>
    <w:rsid w:val="00704B20"/>
    <w:rsid w:val="00720B28"/>
    <w:rsid w:val="00723CD6"/>
    <w:rsid w:val="00732A5B"/>
    <w:rsid w:val="0075221A"/>
    <w:rsid w:val="00773D91"/>
    <w:rsid w:val="007824B5"/>
    <w:rsid w:val="00793E2F"/>
    <w:rsid w:val="007F6F55"/>
    <w:rsid w:val="00810F1F"/>
    <w:rsid w:val="0082103A"/>
    <w:rsid w:val="008302AB"/>
    <w:rsid w:val="008750AC"/>
    <w:rsid w:val="008750CC"/>
    <w:rsid w:val="00876A97"/>
    <w:rsid w:val="00892849"/>
    <w:rsid w:val="008C38D1"/>
    <w:rsid w:val="008D68A0"/>
    <w:rsid w:val="008E54AF"/>
    <w:rsid w:val="008F67C3"/>
    <w:rsid w:val="0090550F"/>
    <w:rsid w:val="00942ED9"/>
    <w:rsid w:val="00970CB1"/>
    <w:rsid w:val="009777AA"/>
    <w:rsid w:val="00992322"/>
    <w:rsid w:val="009A7EC5"/>
    <w:rsid w:val="009C3E79"/>
    <w:rsid w:val="00A02D3B"/>
    <w:rsid w:val="00A2403C"/>
    <w:rsid w:val="00A64050"/>
    <w:rsid w:val="00A85F2E"/>
    <w:rsid w:val="00A9709D"/>
    <w:rsid w:val="00AC0595"/>
    <w:rsid w:val="00AC58DE"/>
    <w:rsid w:val="00AD234D"/>
    <w:rsid w:val="00B05A43"/>
    <w:rsid w:val="00B931BF"/>
    <w:rsid w:val="00BA45DF"/>
    <w:rsid w:val="00BB63D8"/>
    <w:rsid w:val="00BD4E68"/>
    <w:rsid w:val="00BD73E3"/>
    <w:rsid w:val="00C11CE4"/>
    <w:rsid w:val="00C271EA"/>
    <w:rsid w:val="00C61EED"/>
    <w:rsid w:val="00C82B01"/>
    <w:rsid w:val="00C87A1F"/>
    <w:rsid w:val="00C90DB7"/>
    <w:rsid w:val="00C92165"/>
    <w:rsid w:val="00C953B2"/>
    <w:rsid w:val="00CC2AA2"/>
    <w:rsid w:val="00CF7EC2"/>
    <w:rsid w:val="00D2421E"/>
    <w:rsid w:val="00D3493F"/>
    <w:rsid w:val="00D907F2"/>
    <w:rsid w:val="00D92FAA"/>
    <w:rsid w:val="00DA6670"/>
    <w:rsid w:val="00DA790B"/>
    <w:rsid w:val="00DC3AC8"/>
    <w:rsid w:val="00DE0D4B"/>
    <w:rsid w:val="00DF6BF3"/>
    <w:rsid w:val="00E35424"/>
    <w:rsid w:val="00E36638"/>
    <w:rsid w:val="00E40409"/>
    <w:rsid w:val="00E56DC7"/>
    <w:rsid w:val="00E667A4"/>
    <w:rsid w:val="00E80298"/>
    <w:rsid w:val="00E80C08"/>
    <w:rsid w:val="00E97D09"/>
    <w:rsid w:val="00ED4C50"/>
    <w:rsid w:val="00EF56BD"/>
    <w:rsid w:val="00F177DE"/>
    <w:rsid w:val="00F45D67"/>
    <w:rsid w:val="00FB7B53"/>
    <w:rsid w:val="00FD2D53"/>
    <w:rsid w:val="00FD4B67"/>
    <w:rsid w:val="00FE6DDB"/>
    <w:rsid w:val="00FF24EF"/>
    <w:rsid w:val="00FF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E9F737"/>
  <w15:docId w15:val="{A0C6FDE2-1FAA-4211-9BB6-DB051C42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arter"/>
    <w:unhideWhenUsed/>
    <w:rsid w:val="002547EA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547EA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547EA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E56DC7"/>
    <w:pPr>
      <w:ind w:left="720"/>
      <w:contextualSpacing/>
    </w:pPr>
  </w:style>
  <w:style w:type="paragraph" w:styleId="SemEspaamento">
    <w:name w:val="No Spacing"/>
    <w:uiPriority w:val="1"/>
    <w:qFormat/>
    <w:rsid w:val="008750AC"/>
    <w:pPr>
      <w:spacing w:after="0" w:line="240" w:lineRule="auto"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72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20B2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D349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3493F"/>
  </w:style>
  <w:style w:type="paragraph" w:styleId="Rodap">
    <w:name w:val="footer"/>
    <w:basedOn w:val="Normal"/>
    <w:link w:val="RodapCarter"/>
    <w:uiPriority w:val="99"/>
    <w:unhideWhenUsed/>
    <w:rsid w:val="00D349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3493F"/>
  </w:style>
  <w:style w:type="character" w:customStyle="1" w:styleId="Hyperlink0">
    <w:name w:val="Hyperlink.0"/>
    <w:basedOn w:val="Hiperligao"/>
    <w:rsid w:val="00434294"/>
    <w:rPr>
      <w:color w:val="357CA2"/>
      <w:u w:val="single"/>
    </w:rPr>
  </w:style>
  <w:style w:type="character" w:styleId="Hiperligao">
    <w:name w:val="Hyperlink"/>
    <w:basedOn w:val="Tipodeletrapredefinidodopargrafo"/>
    <w:uiPriority w:val="99"/>
    <w:unhideWhenUsed/>
    <w:rsid w:val="004342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ral@fundorainhadonaleonor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ndidaturas@fundorainhadonaleonor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ndidaturas@fundorainhadonaleonor.com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58EEFD0ED822498656FA814606B42F" ma:contentTypeVersion="18" ma:contentTypeDescription="Criar um novo documento." ma:contentTypeScope="" ma:versionID="d4f25cfbfc23ff0301976fd4ad5e71d9">
  <xsd:schema xmlns:xsd="http://www.w3.org/2001/XMLSchema" xmlns:xs="http://www.w3.org/2001/XMLSchema" xmlns:p="http://schemas.microsoft.com/office/2006/metadata/properties" xmlns:ns3="c4d3b7ee-ad9c-43c0-9699-3ad8be37ca23" xmlns:ns4="e89cc063-ef68-4e8f-be8d-2df50eea1007" targetNamespace="http://schemas.microsoft.com/office/2006/metadata/properties" ma:root="true" ma:fieldsID="ef557f766eb147c8e34ad815e0170272" ns3:_="" ns4:_="">
    <xsd:import namespace="c4d3b7ee-ad9c-43c0-9699-3ad8be37ca23"/>
    <xsd:import namespace="e89cc063-ef68-4e8f-be8d-2df50eea10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3b7ee-ad9c-43c0-9699-3ad8be37c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c063-ef68-4e8f-be8d-2df50eea1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d3b7ee-ad9c-43c0-9699-3ad8be37ca2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91121-988A-4E71-B1D9-3E175A57C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4599A-C506-4ACB-92A1-50C4FE445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d3b7ee-ad9c-43c0-9699-3ad8be37ca23"/>
    <ds:schemaRef ds:uri="e89cc063-ef68-4e8f-be8d-2df50eea1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2C7B9C-19C9-492D-BE53-FD99C0081188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89cc063-ef68-4e8f-be8d-2df50eea1007"/>
    <ds:schemaRef ds:uri="c4d3b7ee-ad9c-43c0-9699-3ad8be37ca23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8E01B5-F13C-4B33-8F7A-47CFFD76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SCML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rui.leitao</dc:creator>
  <cp:lastModifiedBy>Eduardo Manuel Rodrigues</cp:lastModifiedBy>
  <cp:revision>5</cp:revision>
  <cp:lastPrinted>2024-11-18T13:39:00Z</cp:lastPrinted>
  <dcterms:created xsi:type="dcterms:W3CDTF">2024-12-30T11:13:00Z</dcterms:created>
  <dcterms:modified xsi:type="dcterms:W3CDTF">2025-08-22T08:12:00Z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0x010100F258EEFD0ED822498656FA814606B42F</vt:lpwstr>
  </property>
</Properties>
</file>